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2D8" w:rsidRPr="00A25D47" w:rsidRDefault="00A52297" w:rsidP="00E542D8">
      <w:pPr>
        <w:jc w:val="center"/>
        <w:rPr>
          <w:rFonts w:ascii="微軟正黑體" w:eastAsia="微軟正黑體" w:hAnsi="微軟正黑體"/>
          <w:b/>
          <w:color w:val="000000"/>
          <w:sz w:val="40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drawing>
          <wp:inline distT="0" distB="0" distL="0" distR="0" wp14:anchorId="7AA7E21E" wp14:editId="159A89BE">
            <wp:extent cx="6120130" cy="1006475"/>
            <wp:effectExtent l="0" t="0" r="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標頭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42D8" w:rsidRPr="00A25D47">
        <w:rPr>
          <w:rFonts w:ascii="微軟正黑體" w:eastAsia="微軟正黑體" w:hAnsi="微軟正黑體" w:hint="eastAsia"/>
          <w:b/>
          <w:color w:val="000000"/>
          <w:sz w:val="40"/>
          <w:szCs w:val="28"/>
        </w:rPr>
        <w:t>「室內設計製圖標準」範例使用建議書</w:t>
      </w:r>
    </w:p>
    <w:p w:rsidR="00E542D8" w:rsidRPr="00A25D47" w:rsidRDefault="00E542D8">
      <w:pPr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A25D47">
        <w:rPr>
          <w:rFonts w:ascii="微軟正黑體" w:eastAsia="微軟正黑體" w:hAnsi="微軟正黑體" w:hint="eastAsia"/>
          <w:b/>
          <w:sz w:val="28"/>
          <w:szCs w:val="28"/>
        </w:rPr>
        <w:t>填表日期：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E542D8" w:rsidRPr="00A25D47" w:rsidTr="00E542D8">
        <w:trPr>
          <w:trHeight w:val="1242"/>
        </w:trPr>
        <w:tc>
          <w:tcPr>
            <w:tcW w:w="4957" w:type="dxa"/>
          </w:tcPr>
          <w:p w:rsidR="00E542D8" w:rsidRPr="00A25D47" w:rsidRDefault="00E542D8" w:rsidP="00E542D8">
            <w:pPr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A25D4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公司名稱</w:t>
            </w:r>
            <w:r w:rsidRPr="00A25D4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4677" w:type="dxa"/>
          </w:tcPr>
          <w:p w:rsidR="00E542D8" w:rsidRPr="00A25D47" w:rsidRDefault="00E542D8" w:rsidP="00E542D8">
            <w:pPr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A25D4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所屬公會</w:t>
            </w:r>
            <w:r w:rsidRPr="00A25D4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：</w:t>
            </w:r>
          </w:p>
        </w:tc>
      </w:tr>
      <w:tr w:rsidR="00E542D8" w:rsidRPr="00A25D47" w:rsidTr="00E542D8">
        <w:trPr>
          <w:trHeight w:val="1068"/>
        </w:trPr>
        <w:tc>
          <w:tcPr>
            <w:tcW w:w="4957" w:type="dxa"/>
          </w:tcPr>
          <w:p w:rsidR="00E542D8" w:rsidRPr="00A25D47" w:rsidRDefault="00E542D8" w:rsidP="00E542D8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25D4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聯絡人</w:t>
            </w:r>
            <w:r w:rsidRPr="00A25D4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4677" w:type="dxa"/>
          </w:tcPr>
          <w:p w:rsidR="00E542D8" w:rsidRPr="00A25D47" w:rsidRDefault="00E542D8" w:rsidP="00E542D8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25D4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聯絡電話</w:t>
            </w:r>
            <w:r w:rsidRPr="00A25D4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：</w:t>
            </w:r>
          </w:p>
        </w:tc>
      </w:tr>
      <w:tr w:rsidR="00E542D8" w:rsidRPr="00A25D47" w:rsidTr="00225AC3">
        <w:trPr>
          <w:trHeight w:val="9161"/>
        </w:trPr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:rsidR="00E542D8" w:rsidRPr="00A25D47" w:rsidRDefault="00E542D8" w:rsidP="00E542D8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25D47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建議事項</w:t>
            </w:r>
            <w:r w:rsidRPr="00A25D4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：</w:t>
            </w:r>
          </w:p>
        </w:tc>
      </w:tr>
    </w:tbl>
    <w:p w:rsidR="00E542D8" w:rsidRPr="006B1C58" w:rsidRDefault="00225AC3" w:rsidP="00E542D8">
      <w:pPr>
        <w:rPr>
          <w:rFonts w:ascii="微軟正黑體" w:eastAsia="微軟正黑體" w:hAnsi="微軟正黑體" w:hint="eastAsia"/>
          <w:sz w:val="18"/>
          <w:szCs w:val="28"/>
        </w:rPr>
      </w:pPr>
      <w:r>
        <w:rPr>
          <w:rFonts w:ascii="微軟正黑體" w:eastAsia="微軟正黑體" w:hAnsi="微軟正黑體" w:hint="eastAsia"/>
          <w:sz w:val="18"/>
          <w:szCs w:val="28"/>
        </w:rPr>
        <w:t>填寫完成請以E-</w:t>
      </w:r>
      <w:r>
        <w:rPr>
          <w:rFonts w:ascii="微軟正黑體" w:eastAsia="微軟正黑體" w:hAnsi="微軟正黑體"/>
          <w:sz w:val="18"/>
          <w:szCs w:val="28"/>
        </w:rPr>
        <w:t>mail</w:t>
      </w:r>
      <w:r>
        <w:rPr>
          <w:rFonts w:ascii="微軟正黑體" w:eastAsia="微軟正黑體" w:hAnsi="微軟正黑體" w:hint="eastAsia"/>
          <w:sz w:val="18"/>
          <w:szCs w:val="28"/>
        </w:rPr>
        <w:t xml:space="preserve"> 方式回傳全聯會(全聯會e</w:t>
      </w:r>
      <w:r>
        <w:rPr>
          <w:rFonts w:ascii="微軟正黑體" w:eastAsia="微軟正黑體" w:hAnsi="微軟正黑體"/>
          <w:sz w:val="18"/>
          <w:szCs w:val="28"/>
        </w:rPr>
        <w:t xml:space="preserve">-mail </w:t>
      </w:r>
      <w:r>
        <w:rPr>
          <w:rFonts w:ascii="微軟正黑體" w:eastAsia="微軟正黑體" w:hAnsi="微軟正黑體" w:hint="eastAsia"/>
          <w:sz w:val="18"/>
          <w:szCs w:val="28"/>
        </w:rPr>
        <w:t>：</w:t>
      </w:r>
      <w:hyperlink r:id="rId7" w:history="1">
        <w:r w:rsidRPr="00900DA2">
          <w:rPr>
            <w:rStyle w:val="aa"/>
            <w:rFonts w:ascii="微軟正黑體" w:eastAsia="微軟正黑體" w:hAnsi="微軟正黑體"/>
            <w:sz w:val="18"/>
            <w:szCs w:val="28"/>
          </w:rPr>
          <w:t>naid.roc@msa.hinet.net</w:t>
        </w:r>
      </w:hyperlink>
      <w:r>
        <w:rPr>
          <w:rFonts w:ascii="微軟正黑體" w:eastAsia="微軟正黑體" w:hAnsi="微軟正黑體" w:hint="eastAsia"/>
          <w:sz w:val="18"/>
          <w:szCs w:val="28"/>
        </w:rPr>
        <w:t xml:space="preserve"> )</w:t>
      </w:r>
      <w:bookmarkStart w:id="0" w:name="_GoBack"/>
      <w:bookmarkEnd w:id="0"/>
    </w:p>
    <w:sectPr w:rsidR="00E542D8" w:rsidRPr="006B1C58" w:rsidSect="00A52297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AAB" w:rsidRDefault="00236AAB" w:rsidP="00225AC3">
      <w:r>
        <w:separator/>
      </w:r>
    </w:p>
  </w:endnote>
  <w:endnote w:type="continuationSeparator" w:id="0">
    <w:p w:rsidR="00236AAB" w:rsidRDefault="00236AAB" w:rsidP="0022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AAB" w:rsidRDefault="00236AAB" w:rsidP="00225AC3">
      <w:r>
        <w:separator/>
      </w:r>
    </w:p>
  </w:footnote>
  <w:footnote w:type="continuationSeparator" w:id="0">
    <w:p w:rsidR="00236AAB" w:rsidRDefault="00236AAB" w:rsidP="00225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D8"/>
    <w:rsid w:val="00225AC3"/>
    <w:rsid w:val="00236AAB"/>
    <w:rsid w:val="006B1C58"/>
    <w:rsid w:val="00A25D47"/>
    <w:rsid w:val="00A52297"/>
    <w:rsid w:val="00C83DEE"/>
    <w:rsid w:val="00D5160D"/>
    <w:rsid w:val="00E5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4AC19"/>
  <w15:chartTrackingRefBased/>
  <w15:docId w15:val="{168AF290-87F1-43B3-9C97-E2CFD60A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2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522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5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25AC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25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25AC3"/>
    <w:rPr>
      <w:sz w:val="20"/>
      <w:szCs w:val="20"/>
    </w:rPr>
  </w:style>
  <w:style w:type="character" w:styleId="aa">
    <w:name w:val="Hyperlink"/>
    <w:basedOn w:val="a0"/>
    <w:uiPriority w:val="99"/>
    <w:unhideWhenUsed/>
    <w:rsid w:val="00225AC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25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id.roc@msa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全聯會 室內設計公會</dc:creator>
  <cp:keywords/>
  <dc:description/>
  <cp:lastModifiedBy>全聯會 室內設計公會</cp:lastModifiedBy>
  <cp:revision>8</cp:revision>
  <dcterms:created xsi:type="dcterms:W3CDTF">2019-03-27T02:05:00Z</dcterms:created>
  <dcterms:modified xsi:type="dcterms:W3CDTF">2019-03-29T06:34:00Z</dcterms:modified>
</cp:coreProperties>
</file>